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3BB9C" w14:textId="77777777" w:rsidR="00307D21" w:rsidRDefault="00307D21" w:rsidP="002E7430">
      <w:pPr>
        <w:ind w:left="-630" w:right="-540"/>
      </w:pPr>
    </w:p>
    <w:p w14:paraId="0E40CD58" w14:textId="2A864D8E" w:rsidR="00307D21" w:rsidRDefault="00952884" w:rsidP="002E7430">
      <w:pPr>
        <w:ind w:left="-630" w:right="-540"/>
        <w:jc w:val="center"/>
      </w:pPr>
      <w:r>
        <w:t>JUSTINE M COUTURE TRUNK SHOW POLICY AND TIPS</w:t>
      </w:r>
    </w:p>
    <w:p w14:paraId="6836021B" w14:textId="4096DC01" w:rsidR="00952884" w:rsidRDefault="0060181D" w:rsidP="002E7430">
      <w:pPr>
        <w:pStyle w:val="ListParagraph"/>
        <w:numPr>
          <w:ilvl w:val="0"/>
          <w:numId w:val="1"/>
        </w:numPr>
        <w:ind w:left="-630" w:right="-540"/>
      </w:pPr>
      <w:r>
        <w:t>Trunk shows are offered to r</w:t>
      </w:r>
      <w:r w:rsidR="00952884">
        <w:t>etailers that buy in at $3,000 annually qualify for Justine M Couture product trunk shows.</w:t>
      </w:r>
      <w:r>
        <w:t xml:space="preserve">  2 trunk shows are assigned annually</w:t>
      </w:r>
      <w:r w:rsidR="001500BC">
        <w:t>;</w:t>
      </w:r>
      <w:r>
        <w:t xml:space="preserve"> more can be assigned upon request and where available on a first come</w:t>
      </w:r>
      <w:r w:rsidR="002E7430">
        <w:t xml:space="preserve">, </w:t>
      </w:r>
      <w:r>
        <w:t xml:space="preserve">first served basis </w:t>
      </w:r>
      <w:r w:rsidR="001500BC">
        <w:t>(</w:t>
      </w:r>
      <w:r>
        <w:t>most of our shows are booked by January 1</w:t>
      </w:r>
      <w:r w:rsidRPr="0060181D">
        <w:rPr>
          <w:vertAlign w:val="superscript"/>
        </w:rPr>
        <w:t>st</w:t>
      </w:r>
      <w:r>
        <w:t xml:space="preserve"> of each year.</w:t>
      </w:r>
      <w:r w:rsidR="001500BC">
        <w:t>)</w:t>
      </w:r>
    </w:p>
    <w:p w14:paraId="08BD2410" w14:textId="0B25CA8C" w:rsidR="00952884" w:rsidRDefault="00952884" w:rsidP="002E7430">
      <w:pPr>
        <w:pStyle w:val="ListParagraph"/>
        <w:numPr>
          <w:ilvl w:val="0"/>
          <w:numId w:val="1"/>
        </w:numPr>
        <w:ind w:left="-630" w:right="-540"/>
      </w:pPr>
      <w:r>
        <w:t>A representative will be sent upon request for retailers who buy in at $7,000 annually (per boutique).</w:t>
      </w:r>
      <w:r w:rsidR="0060181D">
        <w:t xml:space="preserve">  Retailer to cover the hotel and airport trans</w:t>
      </w:r>
      <w:r w:rsidR="001500BC">
        <w:t>fers</w:t>
      </w:r>
      <w:r w:rsidR="002E7430">
        <w:t xml:space="preserve"> and lunch for our representative</w:t>
      </w:r>
      <w:r w:rsidR="001500BC">
        <w:t>;</w:t>
      </w:r>
      <w:r w:rsidR="002E7430">
        <w:t xml:space="preserve"> </w:t>
      </w:r>
      <w:r w:rsidR="0060181D">
        <w:t>JMC to cover air far</w:t>
      </w:r>
      <w:r w:rsidR="002E7430">
        <w:t>e</w:t>
      </w:r>
      <w:r w:rsidR="0060181D">
        <w:t>.</w:t>
      </w:r>
    </w:p>
    <w:p w14:paraId="47ED79FF" w14:textId="46A55DF3" w:rsidR="00952884" w:rsidRDefault="00952884" w:rsidP="002E7430">
      <w:pPr>
        <w:pStyle w:val="ListParagraph"/>
        <w:numPr>
          <w:ilvl w:val="0"/>
          <w:numId w:val="1"/>
        </w:numPr>
        <w:ind w:left="-630" w:right="-540"/>
      </w:pPr>
      <w:r>
        <w:t>Product will be shipped to arrive 2 days prior to show commencement.</w:t>
      </w:r>
    </w:p>
    <w:p w14:paraId="0AFD2F96" w14:textId="5C09C411" w:rsidR="00952884" w:rsidRDefault="00952884" w:rsidP="002E7430">
      <w:pPr>
        <w:pStyle w:val="ListParagraph"/>
        <w:numPr>
          <w:ilvl w:val="0"/>
          <w:numId w:val="1"/>
        </w:numPr>
        <w:ind w:left="-630" w:right="-540"/>
      </w:pPr>
      <w:r>
        <w:t xml:space="preserve">Product to be checked in by receiving boutique and check list forwarded to Sharon </w:t>
      </w:r>
      <w:r w:rsidR="001500BC">
        <w:t xml:space="preserve">Semple </w:t>
      </w:r>
      <w:r>
        <w:t xml:space="preserve">at JMC – </w:t>
      </w:r>
      <w:hyperlink r:id="rId5" w:history="1">
        <w:r w:rsidRPr="00F04336">
          <w:rPr>
            <w:rStyle w:val="Hyperlink"/>
          </w:rPr>
          <w:t>sharon@justinemcouture.com</w:t>
        </w:r>
      </w:hyperlink>
      <w:r>
        <w:t xml:space="preserve"> prior to the show recording any missing or damaged items</w:t>
      </w:r>
      <w:r w:rsidR="0060181D">
        <w:t xml:space="preserve"> including any tears of rips in veils</w:t>
      </w:r>
      <w:r>
        <w:t>.</w:t>
      </w:r>
      <w:r w:rsidR="0060181D">
        <w:t xml:space="preserve">  </w:t>
      </w:r>
    </w:p>
    <w:p w14:paraId="42A493EB" w14:textId="7DB3A939" w:rsidR="00952884" w:rsidRDefault="00952884" w:rsidP="002E7430">
      <w:pPr>
        <w:pStyle w:val="ListParagraph"/>
        <w:numPr>
          <w:ilvl w:val="0"/>
          <w:numId w:val="1"/>
        </w:numPr>
        <w:ind w:left="-630" w:right="-540"/>
      </w:pPr>
      <w:r>
        <w:t>Items not noted as damaged prior to the show will be billed at the wholesale value to the retailer</w:t>
      </w:r>
      <w:r w:rsidR="0060181D">
        <w:t>’</w:t>
      </w:r>
      <w:r>
        <w:t xml:space="preserve">s credit card kept on file.  </w:t>
      </w:r>
      <w:r w:rsidR="0060181D">
        <w:t xml:space="preserve">Sorry, no exceptions.  </w:t>
      </w:r>
      <w:r>
        <w:t xml:space="preserve">JMC will send a </w:t>
      </w:r>
      <w:r w:rsidR="0060181D">
        <w:t xml:space="preserve">receipt </w:t>
      </w:r>
      <w:r>
        <w:t>for said charges with a description of the missing or damaged items.</w:t>
      </w:r>
    </w:p>
    <w:p w14:paraId="128E30E2" w14:textId="720F2948" w:rsidR="0060181D" w:rsidRDefault="00952884" w:rsidP="002E7430">
      <w:pPr>
        <w:pStyle w:val="ListParagraph"/>
        <w:numPr>
          <w:ilvl w:val="0"/>
          <w:numId w:val="1"/>
        </w:numPr>
        <w:ind w:left="-630" w:right="-540"/>
      </w:pPr>
      <w:r>
        <w:t xml:space="preserve">Onward shipping </w:t>
      </w:r>
      <w:r w:rsidR="0060181D">
        <w:t xml:space="preserve">is paid for by the retailer and </w:t>
      </w:r>
      <w:r>
        <w:t>must includ</w:t>
      </w:r>
      <w:r w:rsidR="0060181D">
        <w:t>e</w:t>
      </w:r>
      <w:r>
        <w:t xml:space="preserve"> insurance of $5,000.  Uninsured packages that are lost in transit will be billed for the loss of $5,000 (trunk show wholesale value). </w:t>
      </w:r>
      <w:r w:rsidR="00ED7690">
        <w:t xml:space="preserve"> </w:t>
      </w:r>
    </w:p>
    <w:p w14:paraId="706F0D81" w14:textId="706FE2DF" w:rsidR="00952884" w:rsidRDefault="00ED7690" w:rsidP="002E7430">
      <w:pPr>
        <w:pStyle w:val="ListParagraph"/>
        <w:numPr>
          <w:ilvl w:val="0"/>
          <w:numId w:val="1"/>
        </w:numPr>
        <w:ind w:left="-630" w:right="-540"/>
      </w:pPr>
      <w:r>
        <w:t>Do not ship onward shipments for product in damaged boxes as this invalidates the insurance.</w:t>
      </w:r>
      <w:r w:rsidR="0060181D">
        <w:t xml:space="preserve">  Please let us know if you received a damaged box and do not have a replacement you can use for onward shipping.</w:t>
      </w:r>
    </w:p>
    <w:p w14:paraId="79727956" w14:textId="2E036972" w:rsidR="00ED7690" w:rsidRDefault="00ED7690" w:rsidP="002E7430">
      <w:pPr>
        <w:pStyle w:val="ListParagraph"/>
        <w:numPr>
          <w:ilvl w:val="0"/>
          <w:numId w:val="1"/>
        </w:numPr>
        <w:ind w:left="-630" w:right="-540"/>
      </w:pPr>
      <w:r>
        <w:t>Do not ship through USP</w:t>
      </w:r>
      <w:r w:rsidR="001500BC">
        <w:t>S</w:t>
      </w:r>
      <w:r>
        <w:t xml:space="preserve"> as this is</w:t>
      </w:r>
      <w:r w:rsidR="001500BC">
        <w:t xml:space="preserve"> </w:t>
      </w:r>
      <w:r>
        <w:t>n</w:t>
      </w:r>
      <w:r w:rsidR="001500BC">
        <w:t>o</w:t>
      </w:r>
      <w:r>
        <w:t>t a reliable ship method for time</w:t>
      </w:r>
      <w:r w:rsidR="001500BC">
        <w:t>-</w:t>
      </w:r>
      <w:r>
        <w:t>sensitive shipments.  UPS or Fed Ex work best.</w:t>
      </w:r>
    </w:p>
    <w:p w14:paraId="546B3770" w14:textId="4AAFACBC" w:rsidR="00952884" w:rsidRDefault="00ED7690" w:rsidP="002E7430">
      <w:pPr>
        <w:pStyle w:val="ListParagraph"/>
        <w:numPr>
          <w:ilvl w:val="0"/>
          <w:numId w:val="1"/>
        </w:numPr>
        <w:ind w:left="-630" w:right="-540"/>
      </w:pPr>
      <w:r>
        <w:t xml:space="preserve">JMC will provide onward shipping address and details.  </w:t>
      </w:r>
      <w:r w:rsidR="00952884">
        <w:t xml:space="preserve">Tracking for onward shipping must be sent to Sharon at </w:t>
      </w:r>
      <w:hyperlink r:id="rId6" w:history="1">
        <w:r w:rsidR="00952884" w:rsidRPr="00F04336">
          <w:rPr>
            <w:rStyle w:val="Hyperlink"/>
          </w:rPr>
          <w:t>sharon@justinemcouture.com</w:t>
        </w:r>
      </w:hyperlink>
      <w:r w:rsidR="00952884">
        <w:t>.</w:t>
      </w:r>
    </w:p>
    <w:p w14:paraId="4B090F8E" w14:textId="511FA286" w:rsidR="00952884" w:rsidRDefault="00952884" w:rsidP="002E7430">
      <w:pPr>
        <w:pStyle w:val="ListParagraph"/>
        <w:numPr>
          <w:ilvl w:val="0"/>
          <w:numId w:val="1"/>
        </w:numPr>
        <w:ind w:left="-630" w:right="-540"/>
      </w:pPr>
      <w:r>
        <w:t>A selection of our current best</w:t>
      </w:r>
      <w:r w:rsidR="0060181D">
        <w:t>-</w:t>
      </w:r>
      <w:r>
        <w:t xml:space="preserve">selling products </w:t>
      </w:r>
      <w:proofErr w:type="gramStart"/>
      <w:r>
        <w:t>are</w:t>
      </w:r>
      <w:proofErr w:type="gramEnd"/>
      <w:r>
        <w:t xml:space="preserve"> included in the trunk box.  As trunk shows are for our preferred retailers, we do not ship </w:t>
      </w:r>
      <w:r w:rsidR="001500BC">
        <w:t xml:space="preserve">the </w:t>
      </w:r>
      <w:proofErr w:type="gramStart"/>
      <w:r>
        <w:t>most simple</w:t>
      </w:r>
      <w:proofErr w:type="gramEnd"/>
      <w:r>
        <w:t xml:space="preserve"> products</w:t>
      </w:r>
      <w:r w:rsidR="0060181D">
        <w:t xml:space="preserve"> </w:t>
      </w:r>
      <w:r w:rsidR="001500BC">
        <w:t xml:space="preserve">from our Collection </w:t>
      </w:r>
      <w:r w:rsidR="0060181D">
        <w:t xml:space="preserve">that a large percentage of our retailers stock.  We </w:t>
      </w:r>
      <w:r>
        <w:t>tend to focus on more elaborate and higher price point items for trunk shows</w:t>
      </w:r>
      <w:r w:rsidR="0060181D">
        <w:t xml:space="preserve"> to add to your existing offerings.</w:t>
      </w:r>
    </w:p>
    <w:p w14:paraId="7CE14F6A" w14:textId="62207A42" w:rsidR="00ED7690" w:rsidRDefault="00952884" w:rsidP="002E7430">
      <w:pPr>
        <w:pStyle w:val="ListParagraph"/>
        <w:numPr>
          <w:ilvl w:val="0"/>
          <w:numId w:val="1"/>
        </w:numPr>
        <w:ind w:left="-630" w:right="-540"/>
      </w:pPr>
      <w:r>
        <w:t>Each product is tagged with a little white tag denoting the product name, color, color option and retail price</w:t>
      </w:r>
      <w:r w:rsidR="00ED7690">
        <w:t xml:space="preserve"> marked at X3 of the wholesale value.</w:t>
      </w:r>
      <w:r w:rsidR="0060181D">
        <w:t xml:space="preserve">  Please write everything </w:t>
      </w:r>
      <w:r w:rsidR="001500BC">
        <w:t xml:space="preserve">detailed </w:t>
      </w:r>
      <w:r w:rsidR="0060181D">
        <w:t>on the white tag on purchase orders.</w:t>
      </w:r>
    </w:p>
    <w:p w14:paraId="6C32A162" w14:textId="172E8267" w:rsidR="00ED7690" w:rsidRDefault="00ED7690" w:rsidP="002E7430">
      <w:pPr>
        <w:pStyle w:val="ListParagraph"/>
        <w:numPr>
          <w:ilvl w:val="0"/>
          <w:numId w:val="1"/>
        </w:numPr>
        <w:ind w:left="-630" w:right="-540"/>
      </w:pPr>
      <w:r>
        <w:t>Products listed with “ONE OF A KIND”, or “LIMITED EDITION” can be sold out of stock and the PO needs to note that the product was sold out of stock to avoid retailer being charged for a missing item not included in the onward shipment.</w:t>
      </w:r>
      <w:r w:rsidR="001500BC">
        <w:t xml:space="preserve"> Please also make a note on the check in/check out sheet.</w:t>
      </w:r>
    </w:p>
    <w:p w14:paraId="4F5894C0" w14:textId="70672CEC" w:rsidR="00ED7690" w:rsidRDefault="00ED7690" w:rsidP="002E7430">
      <w:pPr>
        <w:pStyle w:val="ListParagraph"/>
        <w:numPr>
          <w:ilvl w:val="0"/>
          <w:numId w:val="1"/>
        </w:numPr>
        <w:ind w:left="-630" w:right="-540"/>
      </w:pPr>
      <w:r>
        <w:t>Alternative colors and information available in the trunk show swatch book</w:t>
      </w:r>
      <w:r w:rsidR="001500BC">
        <w:t xml:space="preserve"> and on our website.</w:t>
      </w:r>
    </w:p>
    <w:p w14:paraId="05E19253" w14:textId="74D888CC" w:rsidR="00952884" w:rsidRDefault="001500BC" w:rsidP="002E7430">
      <w:pPr>
        <w:pStyle w:val="ListParagraph"/>
        <w:numPr>
          <w:ilvl w:val="0"/>
          <w:numId w:val="1"/>
        </w:numPr>
        <w:ind w:left="-630" w:right="-540"/>
      </w:pPr>
      <w:r>
        <w:t>Confirmed t</w:t>
      </w:r>
      <w:r w:rsidR="00ED7690">
        <w:t>runk show bookings are listed on our website and we request that JMC shows are listed on the retailer</w:t>
      </w:r>
      <w:r w:rsidR="0060181D">
        <w:t>’</w:t>
      </w:r>
      <w:r w:rsidR="00ED7690">
        <w:t xml:space="preserve">s website in advance of the show.  </w:t>
      </w:r>
    </w:p>
    <w:p w14:paraId="631369C3" w14:textId="30A5C3B7" w:rsidR="00ED7690" w:rsidRDefault="00ED7690" w:rsidP="002E7430">
      <w:pPr>
        <w:pStyle w:val="ListParagraph"/>
        <w:numPr>
          <w:ilvl w:val="0"/>
          <w:numId w:val="1"/>
        </w:numPr>
        <w:ind w:left="-630" w:right="-540"/>
      </w:pPr>
      <w:r>
        <w:t>Supporting imagery available upon request</w:t>
      </w:r>
      <w:r w:rsidR="0060181D">
        <w:t xml:space="preserve"> with advanced notice</w:t>
      </w:r>
      <w:r>
        <w:t>.</w:t>
      </w:r>
    </w:p>
    <w:p w14:paraId="0D79DE4A" w14:textId="625222CA" w:rsidR="00ED7690" w:rsidRDefault="00ED7690" w:rsidP="002E7430">
      <w:pPr>
        <w:pStyle w:val="ListParagraph"/>
        <w:numPr>
          <w:ilvl w:val="0"/>
          <w:numId w:val="1"/>
        </w:numPr>
        <w:ind w:left="-630" w:right="-540"/>
      </w:pPr>
      <w:r>
        <w:t>Absolutely no hair products to be used on the trunk show samples.</w:t>
      </w:r>
    </w:p>
    <w:p w14:paraId="172FAC5E" w14:textId="479BC259" w:rsidR="00ED7690" w:rsidRDefault="00ED7690" w:rsidP="002E7430">
      <w:pPr>
        <w:pStyle w:val="ListParagraph"/>
        <w:numPr>
          <w:ilvl w:val="0"/>
          <w:numId w:val="1"/>
        </w:numPr>
        <w:ind w:left="-630" w:right="-540"/>
      </w:pPr>
      <w:r>
        <w:t>Please repack the box in the same manner as it was shipped to you.</w:t>
      </w:r>
    </w:p>
    <w:p w14:paraId="2A58AFFF" w14:textId="77777777" w:rsidR="002E7430" w:rsidRDefault="00307D21" w:rsidP="002E7430">
      <w:pPr>
        <w:ind w:left="-630" w:right="-540"/>
      </w:pPr>
      <w:r>
        <w:t xml:space="preserve">A signed copy of this trunk show contract is due before any show dates can be booked. </w:t>
      </w:r>
      <w:r w:rsidR="002E7430">
        <w:t xml:space="preserve"> I</w:t>
      </w:r>
      <w:r>
        <w:t xml:space="preserve"> agree and understand the above terms and conditions above and accept responsibility for any losses or damages to trunk show merchandise should they arise through fault of my own by not following the correct guidelines and procedures listed above. </w:t>
      </w:r>
    </w:p>
    <w:p w14:paraId="6B78AED1" w14:textId="6EF00EDE" w:rsidR="002E7430" w:rsidRDefault="00307D21" w:rsidP="002E7430">
      <w:pPr>
        <w:ind w:left="-630" w:right="-540"/>
      </w:pPr>
      <w:r>
        <w:t>Retailer</w:t>
      </w:r>
      <w:r w:rsidR="001500BC">
        <w:t>’</w:t>
      </w:r>
      <w:r>
        <w:t>s Signature: __________________ Print Name: __________</w:t>
      </w:r>
      <w:r w:rsidR="002E7430">
        <w:t>__</w:t>
      </w:r>
      <w:r>
        <w:t>___________ Date: ______</w:t>
      </w:r>
      <w:r w:rsidR="002E7430">
        <w:t>___________</w:t>
      </w:r>
      <w:r>
        <w:t xml:space="preserve">____ </w:t>
      </w:r>
    </w:p>
    <w:p w14:paraId="2538338A" w14:textId="0EFDB09D" w:rsidR="002E7430" w:rsidRDefault="00307D21" w:rsidP="002E7430">
      <w:pPr>
        <w:ind w:left="-630" w:right="-540"/>
      </w:pPr>
      <w:r>
        <w:t>Store Name: _____________________ Store Address: _______________________________</w:t>
      </w:r>
      <w:r w:rsidR="002E7430">
        <w:t>________________</w:t>
      </w:r>
      <w:r>
        <w:t xml:space="preserve">___ </w:t>
      </w:r>
    </w:p>
    <w:p w14:paraId="6100F64A" w14:textId="431E5664" w:rsidR="002E7430" w:rsidRDefault="00307D21" w:rsidP="002E7430">
      <w:pPr>
        <w:ind w:left="-630" w:right="-540"/>
      </w:pPr>
      <w:r>
        <w:t>City: _______________________ Zip: ________________Trunk Show Contact: ______</w:t>
      </w:r>
      <w:r w:rsidR="002E7430">
        <w:t>___________</w:t>
      </w:r>
      <w:r>
        <w:t>_____</w:t>
      </w:r>
      <w:r w:rsidR="002E7430">
        <w:t>____</w:t>
      </w:r>
      <w:r>
        <w:t xml:space="preserve">____ </w:t>
      </w:r>
    </w:p>
    <w:p w14:paraId="730C3168" w14:textId="09E78BD5" w:rsidR="00307D21" w:rsidRDefault="00307D21" w:rsidP="002E7430">
      <w:pPr>
        <w:ind w:left="-630" w:right="-540"/>
      </w:pPr>
      <w:r>
        <w:t>Email: ______________</w:t>
      </w:r>
      <w:r w:rsidR="002E7430">
        <w:t>_____</w:t>
      </w:r>
      <w:r>
        <w:t>_______</w:t>
      </w:r>
      <w:r w:rsidR="002E7430">
        <w:t>@</w:t>
      </w:r>
      <w:r>
        <w:t>______________ Tel: _________</w:t>
      </w:r>
      <w:r w:rsidR="002E7430">
        <w:t>___</w:t>
      </w:r>
      <w:r>
        <w:t>______</w:t>
      </w:r>
      <w:r w:rsidR="002E7430">
        <w:t>___________</w:t>
      </w:r>
      <w:r>
        <w:t>______________</w:t>
      </w:r>
    </w:p>
    <w:p w14:paraId="0D602FB6" w14:textId="77777777" w:rsidR="002E7430" w:rsidRDefault="002E7430" w:rsidP="002E7430">
      <w:pPr>
        <w:ind w:left="-630" w:right="-540"/>
        <w:jc w:val="center"/>
      </w:pPr>
    </w:p>
    <w:p w14:paraId="7560A78D" w14:textId="77777777" w:rsidR="002E7430" w:rsidRDefault="00307D21" w:rsidP="002E7430">
      <w:pPr>
        <w:ind w:left="-630" w:right="-540"/>
        <w:jc w:val="center"/>
      </w:pPr>
      <w:r>
        <w:t>Justine M Couture</w:t>
      </w:r>
      <w:bookmarkStart w:id="0" w:name="_GoBack"/>
      <w:bookmarkEnd w:id="0"/>
      <w:r>
        <w:t xml:space="preserve"> </w:t>
      </w:r>
      <w:r w:rsidR="002E7430">
        <w:t>Group</w:t>
      </w:r>
    </w:p>
    <w:p w14:paraId="04BE77C7" w14:textId="77777777" w:rsidR="002E7430" w:rsidRDefault="002E7430" w:rsidP="002E7430">
      <w:pPr>
        <w:ind w:left="-630" w:right="-540"/>
        <w:jc w:val="center"/>
      </w:pPr>
      <w:r>
        <w:t xml:space="preserve">Incorporating </w:t>
      </w:r>
      <w:r w:rsidR="00307D21">
        <w:t xml:space="preserve">justinemcouture.com </w:t>
      </w:r>
      <w:r>
        <w:t xml:space="preserve">and unapologeticmagpie.com </w:t>
      </w:r>
    </w:p>
    <w:p w14:paraId="171EA789" w14:textId="4772A0A2" w:rsidR="00307D21" w:rsidRDefault="002E7430" w:rsidP="002E7430">
      <w:pPr>
        <w:ind w:left="-630" w:right="-540"/>
        <w:jc w:val="center"/>
      </w:pPr>
      <w:r>
        <w:t>info</w:t>
      </w:r>
      <w:r w:rsidR="00307D21">
        <w:t>@justinemcouture.com ǀ USA: 858.720.0888</w:t>
      </w:r>
    </w:p>
    <w:sectPr w:rsidR="00307D21" w:rsidSect="002E7430">
      <w:pgSz w:w="12240" w:h="15840"/>
      <w:pgMar w:top="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D7FDF"/>
    <w:multiLevelType w:val="hybridMultilevel"/>
    <w:tmpl w:val="003E92B8"/>
    <w:lvl w:ilvl="0" w:tplc="843A4A9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21"/>
    <w:rsid w:val="001500BC"/>
    <w:rsid w:val="002E7430"/>
    <w:rsid w:val="00307D21"/>
    <w:rsid w:val="0060181D"/>
    <w:rsid w:val="008A2E35"/>
    <w:rsid w:val="00952884"/>
    <w:rsid w:val="00D933CA"/>
    <w:rsid w:val="00ED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86E3"/>
  <w15:chartTrackingRefBased/>
  <w15:docId w15:val="{7FA50E0B-3256-4BA8-B934-0064454A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84"/>
    <w:pPr>
      <w:ind w:left="720"/>
      <w:contextualSpacing/>
    </w:pPr>
  </w:style>
  <w:style w:type="character" w:styleId="Hyperlink">
    <w:name w:val="Hyperlink"/>
    <w:basedOn w:val="DefaultParagraphFont"/>
    <w:uiPriority w:val="99"/>
    <w:unhideWhenUsed/>
    <w:rsid w:val="00952884"/>
    <w:rPr>
      <w:color w:val="0563C1" w:themeColor="hyperlink"/>
      <w:u w:val="single"/>
    </w:rPr>
  </w:style>
  <w:style w:type="character" w:styleId="UnresolvedMention">
    <w:name w:val="Unresolved Mention"/>
    <w:basedOn w:val="DefaultParagraphFont"/>
    <w:uiPriority w:val="99"/>
    <w:semiHidden/>
    <w:unhideWhenUsed/>
    <w:rsid w:val="009528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on@justinemcouture.com" TargetMode="External"/><Relationship Id="rId5" Type="http://schemas.openxmlformats.org/officeDocument/2006/relationships/hyperlink" Target="mailto:sharon@justinemcoutu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Murray</dc:creator>
  <cp:keywords/>
  <dc:description/>
  <cp:lastModifiedBy>Sharon</cp:lastModifiedBy>
  <cp:revision>2</cp:revision>
  <dcterms:created xsi:type="dcterms:W3CDTF">2018-02-26T19:01:00Z</dcterms:created>
  <dcterms:modified xsi:type="dcterms:W3CDTF">2018-02-26T19:01:00Z</dcterms:modified>
</cp:coreProperties>
</file>