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7795" w14:textId="2A9B65C3" w:rsidR="0033259C" w:rsidRDefault="00625B6A" w:rsidP="00AB3CC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FCBAA3" wp14:editId="0BB7FA6B">
                <wp:simplePos x="0" y="0"/>
                <wp:positionH relativeFrom="column">
                  <wp:posOffset>1552575</wp:posOffset>
                </wp:positionH>
                <wp:positionV relativeFrom="paragraph">
                  <wp:posOffset>-150496</wp:posOffset>
                </wp:positionV>
                <wp:extent cx="2400300" cy="1000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8D70C" w14:textId="60F0947C" w:rsidR="00E82477" w:rsidRPr="0003274F" w:rsidRDefault="00301EB5" w:rsidP="00E824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337 South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Cedros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Ave</w:t>
                            </w:r>
                          </w:p>
                          <w:p w14:paraId="32CEC7F1" w14:textId="4749924C" w:rsidR="00E82477" w:rsidRPr="0003274F" w:rsidRDefault="00E82477" w:rsidP="00E824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27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Suite </w:t>
                            </w:r>
                            <w:r w:rsidR="00301E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41D9478F" w14:textId="1592C440" w:rsidR="00E82477" w:rsidRPr="0003274F" w:rsidRDefault="00301EB5" w:rsidP="00E824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Solana Beach, CA 90275</w:t>
                            </w:r>
                          </w:p>
                          <w:p w14:paraId="479B1F14" w14:textId="2AADB8FB" w:rsidR="00E82477" w:rsidRPr="0003274F" w:rsidRDefault="00625B6A" w:rsidP="00E824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E82477" w:rsidRPr="000327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858 720 0888  </w:t>
                            </w:r>
                          </w:p>
                          <w:p w14:paraId="25040BD9" w14:textId="0134E0CE" w:rsidR="00E82477" w:rsidRDefault="00625B6A" w:rsidP="00E824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AC22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82477" w:rsidRPr="000327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justinemcouture.com</w:t>
                            </w:r>
                          </w:p>
                          <w:p w14:paraId="79E47AF1" w14:textId="269BA329" w:rsidR="00625B6A" w:rsidRPr="0003274F" w:rsidRDefault="00625B6A" w:rsidP="00E824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e: orders@justinemcouture.com</w:t>
                            </w:r>
                          </w:p>
                          <w:p w14:paraId="2747458C" w14:textId="77777777" w:rsidR="00E82477" w:rsidRDefault="00E82477" w:rsidP="00E82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CB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-11.85pt;width:189pt;height:78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" fillcolor="white [3201]" stroked="f" strokeweight=".5pt">
                <v:textbox>
                  <w:txbxContent>
                    <w:p w14:paraId="4D28D70C" w14:textId="60F0947C" w:rsidR="00E82477" w:rsidRPr="0003274F" w:rsidRDefault="00301EB5" w:rsidP="00E824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337 South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Cedros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Ave</w:t>
                      </w:r>
                    </w:p>
                    <w:p w14:paraId="32CEC7F1" w14:textId="4749924C" w:rsidR="00E82477" w:rsidRPr="0003274F" w:rsidRDefault="00E82477" w:rsidP="00E824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27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Suite </w:t>
                      </w:r>
                      <w:r w:rsidR="00301EB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</w:p>
                    <w:p w14:paraId="41D9478F" w14:textId="1592C440" w:rsidR="00E82477" w:rsidRPr="0003274F" w:rsidRDefault="00301EB5" w:rsidP="00E824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Solana Beach, CA 90275</w:t>
                      </w:r>
                    </w:p>
                    <w:p w14:paraId="479B1F14" w14:textId="2AADB8FB" w:rsidR="00E82477" w:rsidRPr="0003274F" w:rsidRDefault="00625B6A" w:rsidP="00E824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E82477" w:rsidRPr="000327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858 720 0888  </w:t>
                      </w:r>
                    </w:p>
                    <w:p w14:paraId="25040BD9" w14:textId="0134E0CE" w:rsidR="00E82477" w:rsidRDefault="00625B6A" w:rsidP="00E824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="00AC22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E82477" w:rsidRPr="0003274F">
                        <w:rPr>
                          <w:rFonts w:ascii="Arial" w:hAnsi="Arial" w:cs="Arial"/>
                          <w:sz w:val="18"/>
                          <w:szCs w:val="18"/>
                        </w:rPr>
                        <w:t>justinemcouture.com</w:t>
                      </w:r>
                    </w:p>
                    <w:p w14:paraId="79E47AF1" w14:textId="269BA329" w:rsidR="00625B6A" w:rsidRPr="0003274F" w:rsidRDefault="00625B6A" w:rsidP="00E824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e: orders@justinemcouture.com</w:t>
                      </w:r>
                    </w:p>
                    <w:p w14:paraId="2747458C" w14:textId="77777777" w:rsidR="00E82477" w:rsidRDefault="00E82477" w:rsidP="00E82477"/>
                  </w:txbxContent>
                </v:textbox>
              </v:shape>
            </w:pict>
          </mc:Fallback>
        </mc:AlternateContent>
      </w:r>
      <w:r w:rsidR="00B2380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B4A334" wp14:editId="0A1F1EEF">
                <wp:simplePos x="0" y="0"/>
                <wp:positionH relativeFrom="column">
                  <wp:posOffset>152400</wp:posOffset>
                </wp:positionH>
                <wp:positionV relativeFrom="paragraph">
                  <wp:posOffset>-569595</wp:posOffset>
                </wp:positionV>
                <wp:extent cx="1400175" cy="2114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600F4" w14:textId="77777777" w:rsidR="00E82477" w:rsidRDefault="00E82477">
                            <w:r>
                              <w:rPr>
                                <w:rFonts w:ascii="Bookman Old Style" w:hAnsi="Bookman Old Style"/>
                                <w:noProof/>
                              </w:rPr>
                              <w:drawing>
                                <wp:inline distT="0" distB="0" distL="0" distR="0" wp14:anchorId="448282E7" wp14:editId="5DE4B940">
                                  <wp:extent cx="1200150" cy="2217876"/>
                                  <wp:effectExtent l="0" t="0" r="0" b="0"/>
                                  <wp:docPr id="5" name="Picture 5" descr="Watermark LOGO JMC 2015 black for packag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termark LOGO JMC 2015 black for packag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683" cy="2220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A334" id="_x0000_s1027" type="#_x0000_t202" style="position:absolute;margin-left:12pt;margin-top:-44.85pt;width:110.25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" stroked="f">
                <v:textbox>
                  <w:txbxContent>
                    <w:p w14:paraId="2EF600F4" w14:textId="77777777" w:rsidR="00E82477" w:rsidRDefault="00E82477">
                      <w:r>
                        <w:rPr>
                          <w:rFonts w:ascii="Bookman Old Style" w:hAnsi="Bookman Old Style"/>
                          <w:noProof/>
                        </w:rPr>
                        <w:drawing>
                          <wp:inline distT="0" distB="0" distL="0" distR="0" wp14:anchorId="448282E7" wp14:editId="5DE4B940">
                            <wp:extent cx="1200150" cy="2217876"/>
                            <wp:effectExtent l="0" t="0" r="0" b="0"/>
                            <wp:docPr id="5" name="Picture 5" descr="Watermark LOGO JMC 2015 black for packag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termark LOGO JMC 2015 black for packag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683" cy="2220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2477">
        <w:rPr>
          <w:rFonts w:ascii="Lucida Calligraphy" w:hAnsi="Lucida Calligraphy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5E2EE" wp14:editId="126FCC9C">
                <wp:simplePos x="0" y="0"/>
                <wp:positionH relativeFrom="column">
                  <wp:posOffset>3905250</wp:posOffset>
                </wp:positionH>
                <wp:positionV relativeFrom="paragraph">
                  <wp:posOffset>649605</wp:posOffset>
                </wp:positionV>
                <wp:extent cx="301942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7E420" w14:textId="77777777" w:rsidR="00E82477" w:rsidRPr="0003274F" w:rsidRDefault="00E82477" w:rsidP="00E824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Stock </w:t>
                            </w:r>
                            <w:r w:rsidRPr="0003274F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Order Form</w:t>
                            </w:r>
                          </w:p>
                          <w:p w14:paraId="7A878EBE" w14:textId="77777777" w:rsidR="00E82477" w:rsidRDefault="00E82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E2EE" id="Text Box 3" o:spid="_x0000_s1028" type="#_x0000_t202" style="position:absolute;margin-left:307.5pt;margin-top:51.15pt;width:237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" fillcolor="white [3201]" stroked="f" strokeweight=".5pt">
                <v:textbox>
                  <w:txbxContent>
                    <w:p w14:paraId="67C7E420" w14:textId="77777777" w:rsidR="00E82477" w:rsidRPr="0003274F" w:rsidRDefault="00E82477" w:rsidP="00E8247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Stock </w:t>
                      </w:r>
                      <w:r w:rsidRPr="0003274F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Order Form</w:t>
                      </w:r>
                    </w:p>
                    <w:p w14:paraId="7A878EBE" w14:textId="77777777" w:rsidR="00E82477" w:rsidRDefault="00E82477"/>
                  </w:txbxContent>
                </v:textbox>
              </v:shape>
            </w:pict>
          </mc:Fallback>
        </mc:AlternateContent>
      </w:r>
      <w:r w:rsidR="0033259C">
        <w:tab/>
      </w:r>
      <w:r w:rsidR="0033259C">
        <w:tab/>
      </w:r>
    </w:p>
    <w:p w14:paraId="7C4C6F42" w14:textId="77777777" w:rsidR="00E82477" w:rsidRDefault="00E82477" w:rsidP="00AB3CC6">
      <w:pPr>
        <w:rPr>
          <w:rFonts w:ascii="Arial" w:hAnsi="Arial" w:cs="Arial"/>
          <w:b/>
          <w:sz w:val="24"/>
          <w:szCs w:val="24"/>
        </w:rPr>
      </w:pPr>
    </w:p>
    <w:p w14:paraId="1B5538FB" w14:textId="77777777" w:rsidR="00E82477" w:rsidRDefault="00E82477" w:rsidP="00AB3CC6">
      <w:pPr>
        <w:rPr>
          <w:rFonts w:ascii="Arial" w:hAnsi="Arial" w:cs="Arial"/>
          <w:b/>
          <w:sz w:val="24"/>
          <w:szCs w:val="24"/>
        </w:rPr>
      </w:pPr>
    </w:p>
    <w:p w14:paraId="2F77AE5B" w14:textId="77777777" w:rsidR="00E82477" w:rsidRDefault="00E82477" w:rsidP="00AB3CC6">
      <w:pPr>
        <w:rPr>
          <w:rFonts w:ascii="Arial" w:hAnsi="Arial" w:cs="Arial"/>
          <w:b/>
          <w:sz w:val="24"/>
          <w:szCs w:val="24"/>
        </w:rPr>
      </w:pPr>
    </w:p>
    <w:p w14:paraId="1D68A33D" w14:textId="77777777" w:rsidR="00E82477" w:rsidRDefault="00E82477" w:rsidP="00AB3CC6">
      <w:pPr>
        <w:rPr>
          <w:rFonts w:ascii="Arial" w:hAnsi="Arial" w:cs="Arial"/>
          <w:b/>
          <w:sz w:val="24"/>
          <w:szCs w:val="24"/>
        </w:rPr>
      </w:pPr>
    </w:p>
    <w:p w14:paraId="524B2E41" w14:textId="77777777" w:rsidR="00E82477" w:rsidRDefault="00E82477" w:rsidP="00AB3CC6">
      <w:pPr>
        <w:rPr>
          <w:rFonts w:ascii="Arial" w:hAnsi="Arial" w:cs="Arial"/>
          <w:b/>
          <w:sz w:val="24"/>
          <w:szCs w:val="24"/>
        </w:rPr>
      </w:pPr>
      <w:r w:rsidRPr="00E8247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E824D" wp14:editId="41D9C0CE">
                <wp:simplePos x="0" y="0"/>
                <wp:positionH relativeFrom="column">
                  <wp:posOffset>4495800</wp:posOffset>
                </wp:positionH>
                <wp:positionV relativeFrom="paragraph">
                  <wp:posOffset>81280</wp:posOffset>
                </wp:positionV>
                <wp:extent cx="1714500" cy="4857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1A6C" w14:textId="77777777" w:rsidR="00E82477" w:rsidRPr="00E82477" w:rsidRDefault="00E824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824D" id="_x0000_s1029" type="#_x0000_t202" style="position:absolute;margin-left:354pt;margin-top:6.4pt;width:13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" stroked="f">
                <v:textbox>
                  <w:txbxContent>
                    <w:p w14:paraId="74291A6C" w14:textId="77777777" w:rsidR="00E82477" w:rsidRPr="00E82477" w:rsidRDefault="00E8247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A5E50" w14:textId="77777777" w:rsidR="00E82477" w:rsidRDefault="00E82477" w:rsidP="00AB3CC6">
      <w:pPr>
        <w:rPr>
          <w:rFonts w:ascii="Arial" w:hAnsi="Arial" w:cs="Arial"/>
          <w:b/>
          <w:sz w:val="24"/>
          <w:szCs w:val="24"/>
        </w:rPr>
      </w:pPr>
    </w:p>
    <w:p w14:paraId="3F40EFB7" w14:textId="77777777" w:rsidR="00E82477" w:rsidRDefault="00E82477" w:rsidP="00AB3CC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939125A" w14:textId="77777777" w:rsidR="00E82477" w:rsidRPr="0003274F" w:rsidRDefault="00E82477" w:rsidP="00E82477">
      <w:pPr>
        <w:rPr>
          <w:rFonts w:ascii="Arial" w:hAnsi="Arial" w:cs="Arial"/>
          <w:b/>
          <w:sz w:val="24"/>
          <w:szCs w:val="24"/>
        </w:rPr>
      </w:pPr>
      <w:r w:rsidRPr="0003274F">
        <w:rPr>
          <w:rFonts w:ascii="Arial" w:hAnsi="Arial" w:cs="Arial"/>
          <w:b/>
          <w:sz w:val="24"/>
          <w:szCs w:val="24"/>
        </w:rPr>
        <w:t>Bridal Boutique: _________________________</w:t>
      </w:r>
      <w:r w:rsidRPr="0003274F">
        <w:rPr>
          <w:rFonts w:ascii="Arial" w:hAnsi="Arial" w:cs="Arial"/>
          <w:b/>
          <w:sz w:val="24"/>
          <w:szCs w:val="24"/>
        </w:rPr>
        <w:tab/>
        <w:t>Date of Order: _______________________</w:t>
      </w:r>
    </w:p>
    <w:p w14:paraId="5D81DC7D" w14:textId="77777777" w:rsidR="00B23807" w:rsidRPr="0003274F" w:rsidRDefault="00B23807" w:rsidP="00B238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City, Country</w:t>
      </w:r>
      <w:r w:rsidRPr="0003274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__</w:t>
      </w:r>
      <w:r w:rsidRPr="0003274F"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>__</w:t>
      </w:r>
      <w:r w:rsidRPr="0003274F">
        <w:rPr>
          <w:rFonts w:ascii="Arial" w:hAnsi="Arial" w:cs="Arial"/>
          <w:b/>
          <w:sz w:val="24"/>
          <w:szCs w:val="24"/>
        </w:rPr>
        <w:t>_</w:t>
      </w:r>
      <w:r w:rsidRPr="0003274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Page: ___________ of </w:t>
      </w:r>
      <w:r w:rsidRPr="0003274F">
        <w:rPr>
          <w:rFonts w:ascii="Arial" w:hAnsi="Arial" w:cs="Arial"/>
          <w:b/>
          <w:sz w:val="24"/>
          <w:szCs w:val="24"/>
        </w:rPr>
        <w:t>____________</w:t>
      </w:r>
      <w:r>
        <w:rPr>
          <w:rFonts w:ascii="Arial" w:hAnsi="Arial" w:cs="Arial"/>
          <w:b/>
          <w:sz w:val="24"/>
          <w:szCs w:val="24"/>
        </w:rPr>
        <w:t>____</w:t>
      </w:r>
    </w:p>
    <w:p w14:paraId="59F4806C" w14:textId="77777777" w:rsidR="0033259C" w:rsidRPr="0003274F" w:rsidRDefault="00843B40" w:rsidP="00AB3CC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Buyer/ </w:t>
      </w:r>
      <w:r w:rsidR="00AB3CC6" w:rsidRPr="0003274F">
        <w:rPr>
          <w:rFonts w:ascii="Arial" w:hAnsi="Arial" w:cs="Arial"/>
          <w:b/>
          <w:sz w:val="24"/>
          <w:szCs w:val="24"/>
        </w:rPr>
        <w:t xml:space="preserve">Consultant’s Name: </w:t>
      </w:r>
      <w:r w:rsidR="00B23807">
        <w:rPr>
          <w:rFonts w:ascii="Arial" w:hAnsi="Arial" w:cs="Arial"/>
          <w:b/>
          <w:sz w:val="24"/>
          <w:szCs w:val="24"/>
        </w:rPr>
        <w:t>________________</w:t>
      </w:r>
      <w:r w:rsidR="00AB3CC6" w:rsidRPr="0003274F">
        <w:rPr>
          <w:rFonts w:ascii="Arial" w:hAnsi="Arial" w:cs="Arial"/>
          <w:b/>
          <w:sz w:val="24"/>
          <w:szCs w:val="24"/>
        </w:rPr>
        <w:tab/>
      </w:r>
      <w:r w:rsidR="0033259C" w:rsidRPr="0003274F">
        <w:rPr>
          <w:rFonts w:ascii="Arial" w:hAnsi="Arial" w:cs="Arial"/>
          <w:b/>
          <w:sz w:val="24"/>
          <w:szCs w:val="24"/>
        </w:rPr>
        <w:t>Delivery Date</w:t>
      </w:r>
      <w:r>
        <w:rPr>
          <w:rFonts w:ascii="Arial" w:hAnsi="Arial" w:cs="Arial"/>
          <w:b/>
          <w:sz w:val="24"/>
          <w:szCs w:val="24"/>
        </w:rPr>
        <w:t xml:space="preserve"> Required</w:t>
      </w:r>
      <w:r w:rsidR="0033259C" w:rsidRPr="0003274F">
        <w:rPr>
          <w:rFonts w:ascii="Arial" w:hAnsi="Arial" w:cs="Arial"/>
          <w:b/>
          <w:sz w:val="24"/>
          <w:szCs w:val="24"/>
        </w:rPr>
        <w:t>:</w:t>
      </w:r>
      <w:r w:rsidR="00AB3CC6" w:rsidRPr="0003274F">
        <w:rPr>
          <w:rFonts w:ascii="Arial" w:hAnsi="Arial" w:cs="Arial"/>
          <w:b/>
          <w:sz w:val="24"/>
          <w:szCs w:val="24"/>
        </w:rPr>
        <w:t xml:space="preserve"> ______</w:t>
      </w:r>
      <w:r w:rsidR="00B23807">
        <w:rPr>
          <w:rFonts w:ascii="Arial" w:hAnsi="Arial" w:cs="Arial"/>
          <w:b/>
          <w:sz w:val="24"/>
          <w:szCs w:val="24"/>
        </w:rPr>
        <w:t>____</w:t>
      </w:r>
      <w:r w:rsidR="00AB3CC6" w:rsidRPr="0003274F">
        <w:rPr>
          <w:rFonts w:ascii="Arial" w:hAnsi="Arial" w:cs="Arial"/>
          <w:b/>
          <w:sz w:val="24"/>
          <w:szCs w:val="24"/>
        </w:rPr>
        <w:t>_____</w:t>
      </w:r>
    </w:p>
    <w:p w14:paraId="13EFA759" w14:textId="77777777" w:rsidR="0033259C" w:rsidRPr="0003274F" w:rsidRDefault="0033259C" w:rsidP="0033259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914"/>
        <w:gridCol w:w="4306"/>
        <w:gridCol w:w="657"/>
        <w:gridCol w:w="900"/>
        <w:gridCol w:w="1152"/>
      </w:tblGrid>
      <w:tr w:rsidR="0033259C" w:rsidRPr="0003274F" w14:paraId="2C907047" w14:textId="77777777" w:rsidTr="00843B40">
        <w:trPr>
          <w:jc w:val="center"/>
        </w:trPr>
        <w:tc>
          <w:tcPr>
            <w:tcW w:w="2502" w:type="dxa"/>
          </w:tcPr>
          <w:p w14:paraId="6BF3BB53" w14:textId="77777777" w:rsidR="0033259C" w:rsidRPr="0003274F" w:rsidRDefault="0033259C" w:rsidP="0033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74F">
              <w:rPr>
                <w:rFonts w:ascii="Arial" w:hAnsi="Arial" w:cs="Arial"/>
                <w:sz w:val="24"/>
                <w:szCs w:val="24"/>
              </w:rPr>
              <w:t>Item Name:</w:t>
            </w:r>
          </w:p>
        </w:tc>
        <w:tc>
          <w:tcPr>
            <w:tcW w:w="914" w:type="dxa"/>
          </w:tcPr>
          <w:p w14:paraId="00664FA0" w14:textId="77777777" w:rsidR="0033259C" w:rsidRPr="0003274F" w:rsidRDefault="0033259C" w:rsidP="0033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74F">
              <w:rPr>
                <w:rFonts w:ascii="Arial" w:hAnsi="Arial" w:cs="Arial"/>
                <w:sz w:val="24"/>
                <w:szCs w:val="24"/>
              </w:rPr>
              <w:t>Color:</w:t>
            </w:r>
          </w:p>
        </w:tc>
        <w:tc>
          <w:tcPr>
            <w:tcW w:w="4306" w:type="dxa"/>
          </w:tcPr>
          <w:p w14:paraId="700952F6" w14:textId="77777777" w:rsidR="0033259C" w:rsidRPr="0003274F" w:rsidRDefault="0033259C" w:rsidP="0033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74F">
              <w:rPr>
                <w:rFonts w:ascii="Arial" w:hAnsi="Arial" w:cs="Arial"/>
                <w:sz w:val="24"/>
                <w:szCs w:val="24"/>
              </w:rPr>
              <w:t>Description:</w:t>
            </w:r>
          </w:p>
        </w:tc>
        <w:tc>
          <w:tcPr>
            <w:tcW w:w="657" w:type="dxa"/>
          </w:tcPr>
          <w:p w14:paraId="30C09D28" w14:textId="77777777" w:rsidR="0033259C" w:rsidRPr="0003274F" w:rsidRDefault="0033259C" w:rsidP="0033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74F">
              <w:rPr>
                <w:rFonts w:ascii="Arial" w:hAnsi="Arial" w:cs="Arial"/>
                <w:sz w:val="24"/>
                <w:szCs w:val="24"/>
              </w:rPr>
              <w:t>Qty:</w:t>
            </w:r>
          </w:p>
        </w:tc>
        <w:tc>
          <w:tcPr>
            <w:tcW w:w="900" w:type="dxa"/>
          </w:tcPr>
          <w:p w14:paraId="6859DE12" w14:textId="77777777" w:rsidR="0033259C" w:rsidRPr="0003274F" w:rsidRDefault="0033259C" w:rsidP="0033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74F">
              <w:rPr>
                <w:rFonts w:ascii="Arial" w:hAnsi="Arial" w:cs="Arial"/>
                <w:sz w:val="24"/>
                <w:szCs w:val="24"/>
              </w:rPr>
              <w:t>Price:</w:t>
            </w:r>
          </w:p>
        </w:tc>
        <w:tc>
          <w:tcPr>
            <w:tcW w:w="1152" w:type="dxa"/>
          </w:tcPr>
          <w:p w14:paraId="5AA950DF" w14:textId="77777777" w:rsidR="0033259C" w:rsidRPr="0003274F" w:rsidRDefault="0033259C" w:rsidP="0033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74F"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</w:tr>
      <w:tr w:rsidR="0033259C" w:rsidRPr="0033259C" w14:paraId="335FA325" w14:textId="77777777" w:rsidTr="00843B40">
        <w:trPr>
          <w:jc w:val="center"/>
        </w:trPr>
        <w:tc>
          <w:tcPr>
            <w:tcW w:w="2502" w:type="dxa"/>
          </w:tcPr>
          <w:p w14:paraId="3C301189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1B1D8206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5611DE1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068133BB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AA4296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FC92A1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2CA749BC" w14:textId="77777777" w:rsidTr="00843B40">
        <w:trPr>
          <w:jc w:val="center"/>
        </w:trPr>
        <w:tc>
          <w:tcPr>
            <w:tcW w:w="2502" w:type="dxa"/>
          </w:tcPr>
          <w:p w14:paraId="77029B87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3A15891F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673A467F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41AF66FB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0E73CB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27CE699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386A5B15" w14:textId="77777777" w:rsidTr="00843B40">
        <w:trPr>
          <w:jc w:val="center"/>
        </w:trPr>
        <w:tc>
          <w:tcPr>
            <w:tcW w:w="2502" w:type="dxa"/>
          </w:tcPr>
          <w:p w14:paraId="28C48196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15AC0FE1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04E9E54C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1C0E596F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89B7B9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75A25D6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17823E2B" w14:textId="77777777" w:rsidTr="00843B40">
        <w:trPr>
          <w:jc w:val="center"/>
        </w:trPr>
        <w:tc>
          <w:tcPr>
            <w:tcW w:w="2502" w:type="dxa"/>
          </w:tcPr>
          <w:p w14:paraId="63351463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065BF90D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116E2E75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4AF903F6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19DCD1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1391FB5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51DCEBFF" w14:textId="77777777" w:rsidTr="00843B40">
        <w:trPr>
          <w:jc w:val="center"/>
        </w:trPr>
        <w:tc>
          <w:tcPr>
            <w:tcW w:w="2502" w:type="dxa"/>
          </w:tcPr>
          <w:p w14:paraId="7A97C22C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2B0107EC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6199BEFA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62405948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ADFE8A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30AD6BE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2D48A8A6" w14:textId="77777777" w:rsidTr="00843B40">
        <w:trPr>
          <w:jc w:val="center"/>
        </w:trPr>
        <w:tc>
          <w:tcPr>
            <w:tcW w:w="2502" w:type="dxa"/>
          </w:tcPr>
          <w:p w14:paraId="23567F97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48698831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139A8C75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2B0B1103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9875E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DEF381F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78540C36" w14:textId="77777777" w:rsidTr="00843B40">
        <w:trPr>
          <w:jc w:val="center"/>
        </w:trPr>
        <w:tc>
          <w:tcPr>
            <w:tcW w:w="2502" w:type="dxa"/>
          </w:tcPr>
          <w:p w14:paraId="577AA24C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16B12E14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26418165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3A0DC826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C42615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8F5CA06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62B19EFD" w14:textId="77777777" w:rsidTr="00843B40">
        <w:trPr>
          <w:jc w:val="center"/>
        </w:trPr>
        <w:tc>
          <w:tcPr>
            <w:tcW w:w="2502" w:type="dxa"/>
          </w:tcPr>
          <w:p w14:paraId="4B65711F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0DB195B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70C88290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5745B14B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AF6224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E54B508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514E7F0E" w14:textId="77777777" w:rsidTr="00843B40">
        <w:trPr>
          <w:jc w:val="center"/>
        </w:trPr>
        <w:tc>
          <w:tcPr>
            <w:tcW w:w="2502" w:type="dxa"/>
          </w:tcPr>
          <w:p w14:paraId="532D3AC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0933FF1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2ACCF9CE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14982A6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9E9D36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C01EF84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4F4DF1AC" w14:textId="77777777" w:rsidTr="00843B40">
        <w:trPr>
          <w:jc w:val="center"/>
        </w:trPr>
        <w:tc>
          <w:tcPr>
            <w:tcW w:w="2502" w:type="dxa"/>
          </w:tcPr>
          <w:p w14:paraId="4B6D2FB3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36CBCA48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431C0758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255296FC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76F71E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AF3353B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703C2E22" w14:textId="77777777" w:rsidTr="00843B40">
        <w:trPr>
          <w:jc w:val="center"/>
        </w:trPr>
        <w:tc>
          <w:tcPr>
            <w:tcW w:w="2502" w:type="dxa"/>
          </w:tcPr>
          <w:p w14:paraId="7C3D3A2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53EC24B5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2549256C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022D68C5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18FA73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04CE00E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6FE857EA" w14:textId="77777777" w:rsidTr="00843B40">
        <w:trPr>
          <w:jc w:val="center"/>
        </w:trPr>
        <w:tc>
          <w:tcPr>
            <w:tcW w:w="2502" w:type="dxa"/>
          </w:tcPr>
          <w:p w14:paraId="4FC2BF45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7D3089B6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4A200E8B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4ADAB50D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60834C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899D0B3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5146C9C3" w14:textId="77777777" w:rsidTr="00843B40">
        <w:trPr>
          <w:jc w:val="center"/>
        </w:trPr>
        <w:tc>
          <w:tcPr>
            <w:tcW w:w="2502" w:type="dxa"/>
          </w:tcPr>
          <w:p w14:paraId="3F8193A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69098FC8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2EDDD50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0F41700B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73FFF4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92F290D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624F5C61" w14:textId="77777777" w:rsidTr="00843B40">
        <w:trPr>
          <w:jc w:val="center"/>
        </w:trPr>
        <w:tc>
          <w:tcPr>
            <w:tcW w:w="2502" w:type="dxa"/>
          </w:tcPr>
          <w:p w14:paraId="23B72937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44B4E19F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6A4064E7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436BF17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1A821A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6FDD13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0556E593" w14:textId="77777777" w:rsidTr="00843B40">
        <w:trPr>
          <w:jc w:val="center"/>
        </w:trPr>
        <w:tc>
          <w:tcPr>
            <w:tcW w:w="2502" w:type="dxa"/>
          </w:tcPr>
          <w:p w14:paraId="1997E0B0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7293858B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20771BE3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147586A5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BB1DBD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470C588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6AE986F3" w14:textId="77777777" w:rsidTr="00843B40">
        <w:trPr>
          <w:jc w:val="center"/>
        </w:trPr>
        <w:tc>
          <w:tcPr>
            <w:tcW w:w="2502" w:type="dxa"/>
          </w:tcPr>
          <w:p w14:paraId="71B1F2D8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52BE3C62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671F5570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381DA1B9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D20F98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CAD2ED0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4461057F" w14:textId="77777777" w:rsidTr="00843B40">
        <w:trPr>
          <w:jc w:val="center"/>
        </w:trPr>
        <w:tc>
          <w:tcPr>
            <w:tcW w:w="2502" w:type="dxa"/>
          </w:tcPr>
          <w:p w14:paraId="1BEB0A9F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2303306F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4C65CE6B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78ACAC45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59C543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5F147EB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AB3CC6" w:rsidRPr="0033259C" w14:paraId="1FBD98C7" w14:textId="77777777" w:rsidTr="00843B40">
        <w:trPr>
          <w:jc w:val="center"/>
        </w:trPr>
        <w:tc>
          <w:tcPr>
            <w:tcW w:w="2502" w:type="dxa"/>
          </w:tcPr>
          <w:p w14:paraId="591CAE2E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3C52FAC5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566B2C29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6889FD81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CF2B30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6B8846F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AB3CC6" w:rsidRPr="0033259C" w14:paraId="1F5C3354" w14:textId="77777777" w:rsidTr="00843B40">
        <w:trPr>
          <w:jc w:val="center"/>
        </w:trPr>
        <w:tc>
          <w:tcPr>
            <w:tcW w:w="2502" w:type="dxa"/>
          </w:tcPr>
          <w:p w14:paraId="479AC6E9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17CDB077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48F77436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5832112F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CA228D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C9C32F8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AB3CC6" w:rsidRPr="0033259C" w14:paraId="27DBBF5E" w14:textId="77777777" w:rsidTr="00843B40">
        <w:trPr>
          <w:jc w:val="center"/>
        </w:trPr>
        <w:tc>
          <w:tcPr>
            <w:tcW w:w="2502" w:type="dxa"/>
          </w:tcPr>
          <w:p w14:paraId="2F29F230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773CD8A7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745067DD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4BAD8A63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A2D09B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0299F95" w14:textId="77777777" w:rsidR="00AB3CC6" w:rsidRPr="0033259C" w:rsidRDefault="00AB3CC6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1E66EF10" w14:textId="77777777" w:rsidTr="00843B40">
        <w:trPr>
          <w:jc w:val="center"/>
        </w:trPr>
        <w:tc>
          <w:tcPr>
            <w:tcW w:w="2502" w:type="dxa"/>
          </w:tcPr>
          <w:p w14:paraId="34494161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14" w:type="dxa"/>
          </w:tcPr>
          <w:p w14:paraId="795E03F8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</w:tcPr>
          <w:p w14:paraId="26CB4A37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</w:tcPr>
          <w:p w14:paraId="5FEAE30A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14E646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9D2FDFF" w14:textId="77777777" w:rsidR="0033259C" w:rsidRPr="0033259C" w:rsidRDefault="0033259C" w:rsidP="0033259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33259C" w14:paraId="0EAAE8A0" w14:textId="77777777" w:rsidTr="00E76B2C">
        <w:trPr>
          <w:jc w:val="center"/>
        </w:trPr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6DEE00F7" w14:textId="77777777" w:rsidR="0033259C" w:rsidRPr="00E76B2C" w:rsidRDefault="0033259C" w:rsidP="00E76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5EA800DC" w14:textId="77777777" w:rsidR="0033259C" w:rsidRPr="0033259C" w:rsidRDefault="0033259C" w:rsidP="00E76B2C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14:paraId="6E35DEF2" w14:textId="77777777" w:rsidR="0033259C" w:rsidRPr="0033259C" w:rsidRDefault="0033259C" w:rsidP="00E76B2C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3B6E0C1" w14:textId="77777777" w:rsidR="0033259C" w:rsidRPr="0033259C" w:rsidRDefault="0033259C" w:rsidP="00E76B2C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9D902E3" w14:textId="77777777" w:rsidR="0033259C" w:rsidRPr="00E76B2C" w:rsidRDefault="0033259C" w:rsidP="00E76B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55508FD6" w14:textId="77777777" w:rsidR="0033259C" w:rsidRPr="0033259C" w:rsidRDefault="0033259C" w:rsidP="00E76B2C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33259C" w:rsidRPr="0003274F" w14:paraId="3BA1697F" w14:textId="77777777" w:rsidTr="00843B40">
        <w:trPr>
          <w:jc w:val="center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4DAAFA78" w14:textId="77777777" w:rsidR="0033259C" w:rsidRPr="0003274F" w:rsidRDefault="0033259C" w:rsidP="0033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357BE36" w14:textId="77777777" w:rsidR="0033259C" w:rsidRPr="0003274F" w:rsidRDefault="0033259C" w:rsidP="0033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4828F7AE" w14:textId="77777777" w:rsidR="0033259C" w:rsidRPr="0003274F" w:rsidRDefault="0033259C" w:rsidP="0033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B2B4C9" w14:textId="77777777" w:rsidR="0033259C" w:rsidRPr="0003274F" w:rsidRDefault="0033259C" w:rsidP="00AB3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74F">
              <w:rPr>
                <w:rFonts w:ascii="Arial" w:hAnsi="Arial" w:cs="Arial"/>
                <w:sz w:val="20"/>
                <w:szCs w:val="20"/>
              </w:rPr>
              <w:t>Total Order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0CE7668" w14:textId="77777777" w:rsidR="0033259C" w:rsidRPr="0003274F" w:rsidRDefault="0033259C" w:rsidP="00332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B2C" w:rsidRPr="0003274F" w14:paraId="00BEA0EA" w14:textId="77777777" w:rsidTr="00843B40">
        <w:trPr>
          <w:trHeight w:val="557"/>
          <w:jc w:val="center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EE66" w14:textId="77777777" w:rsidR="00E76B2C" w:rsidRPr="0003274F" w:rsidRDefault="00E76B2C" w:rsidP="00AB3CC6">
            <w:pPr>
              <w:rPr>
                <w:rFonts w:ascii="Arial" w:hAnsi="Arial" w:cs="Arial"/>
                <w:sz w:val="20"/>
                <w:szCs w:val="20"/>
              </w:rPr>
            </w:pPr>
            <w:r w:rsidRPr="0003274F">
              <w:rPr>
                <w:rFonts w:ascii="Arial" w:hAnsi="Arial"/>
                <w:sz w:val="20"/>
                <w:szCs w:val="20"/>
              </w:rPr>
              <w:t>Due to the nature of our business, NO CANCELLATIONS are permitted</w:t>
            </w:r>
            <w:r>
              <w:rPr>
                <w:rFonts w:ascii="Arial" w:hAnsi="Arial"/>
                <w:sz w:val="20"/>
                <w:szCs w:val="20"/>
              </w:rPr>
              <w:t xml:space="preserve"> once the order has been processed and confirmed</w:t>
            </w:r>
            <w:r w:rsidRPr="0003274F">
              <w:rPr>
                <w:rFonts w:ascii="Arial" w:hAnsi="Arial"/>
                <w:sz w:val="20"/>
                <w:szCs w:val="20"/>
              </w:rPr>
              <w:t>.  We are unable to offer refunds, exchange</w:t>
            </w:r>
            <w:r>
              <w:rPr>
                <w:rFonts w:ascii="Arial" w:hAnsi="Arial"/>
                <w:sz w:val="20"/>
                <w:szCs w:val="20"/>
              </w:rPr>
              <w:t>s or credits on any merchandise unless product arrives damaged.  Confirmation of stock orders will be sent via email within 5 business days. A 50% deposit is required for all Market orders.</w:t>
            </w:r>
            <w:r w:rsidR="00B23807">
              <w:rPr>
                <w:rFonts w:ascii="Arial" w:hAnsi="Arial"/>
                <w:sz w:val="20"/>
                <w:szCs w:val="20"/>
              </w:rPr>
              <w:t xml:space="preserve"> Shipping will be added where no client shipping account is provided.</w:t>
            </w:r>
          </w:p>
        </w:tc>
      </w:tr>
      <w:tr w:rsidR="00AB3CC6" w:rsidRPr="0003274F" w14:paraId="45A4EBFA" w14:textId="77777777" w:rsidTr="00B23807">
        <w:trPr>
          <w:trHeight w:val="557"/>
          <w:jc w:val="center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FED07" w14:textId="77777777" w:rsidR="00AB3CC6" w:rsidRPr="0003274F" w:rsidRDefault="00AB3CC6" w:rsidP="00B23807">
            <w:pPr>
              <w:rPr>
                <w:rFonts w:ascii="Arial" w:hAnsi="Arial" w:cs="Arial"/>
                <w:sz w:val="20"/>
                <w:szCs w:val="20"/>
              </w:rPr>
            </w:pPr>
            <w:r w:rsidRPr="0003274F">
              <w:rPr>
                <w:rFonts w:ascii="Arial" w:hAnsi="Arial" w:cs="Arial"/>
                <w:sz w:val="20"/>
                <w:szCs w:val="20"/>
              </w:rPr>
              <w:t>Owner’s Signature: _____________________________</w:t>
            </w:r>
            <w:r w:rsidR="00B23807">
              <w:rPr>
                <w:rFonts w:ascii="Arial" w:hAnsi="Arial" w:cs="Arial"/>
                <w:sz w:val="20"/>
                <w:szCs w:val="20"/>
              </w:rPr>
              <w:t>____</w:t>
            </w:r>
            <w:r w:rsidRPr="0003274F">
              <w:rPr>
                <w:rFonts w:ascii="Arial" w:hAnsi="Arial" w:cs="Arial"/>
                <w:sz w:val="20"/>
                <w:szCs w:val="20"/>
              </w:rPr>
              <w:t>___</w:t>
            </w:r>
            <w:r w:rsidR="00B2380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23807" w:rsidRPr="0003274F" w14:paraId="39868553" w14:textId="77777777" w:rsidTr="00B23807">
        <w:trPr>
          <w:trHeight w:val="557"/>
          <w:jc w:val="center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DB145" w14:textId="77777777" w:rsidR="00B23807" w:rsidRPr="0003274F" w:rsidRDefault="00B23807" w:rsidP="00B23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Name: __________________________________________  Date:_________________________________</w:t>
            </w:r>
          </w:p>
        </w:tc>
      </w:tr>
    </w:tbl>
    <w:p w14:paraId="78B59226" w14:textId="77777777" w:rsidR="0033259C" w:rsidRPr="0003274F" w:rsidRDefault="0033259C" w:rsidP="00C55E8D">
      <w:pPr>
        <w:rPr>
          <w:rFonts w:ascii="Arial" w:hAnsi="Arial" w:cs="Arial"/>
          <w:b/>
          <w:sz w:val="32"/>
          <w:szCs w:val="32"/>
          <w:u w:val="single"/>
        </w:rPr>
      </w:pPr>
    </w:p>
    <w:sectPr w:rsidR="0033259C" w:rsidRPr="0003274F" w:rsidSect="00C55E8D">
      <w:headerReference w:type="default" r:id="rId7"/>
      <w:pgSz w:w="12240" w:h="15840"/>
      <w:pgMar w:top="720" w:right="720" w:bottom="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41C54" w14:textId="77777777" w:rsidR="00063F1E" w:rsidRDefault="00063F1E" w:rsidP="0033259C">
      <w:pPr>
        <w:spacing w:line="240" w:lineRule="auto"/>
      </w:pPr>
      <w:r>
        <w:separator/>
      </w:r>
    </w:p>
  </w:endnote>
  <w:endnote w:type="continuationSeparator" w:id="0">
    <w:p w14:paraId="1156FC69" w14:textId="77777777" w:rsidR="00063F1E" w:rsidRDefault="00063F1E" w:rsidP="0033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A9CB8" w14:textId="77777777" w:rsidR="00063F1E" w:rsidRDefault="00063F1E" w:rsidP="0033259C">
      <w:pPr>
        <w:spacing w:line="240" w:lineRule="auto"/>
      </w:pPr>
      <w:r>
        <w:separator/>
      </w:r>
    </w:p>
  </w:footnote>
  <w:footnote w:type="continuationSeparator" w:id="0">
    <w:p w14:paraId="0B702395" w14:textId="77777777" w:rsidR="00063F1E" w:rsidRDefault="00063F1E" w:rsidP="003325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58E7" w14:textId="77777777" w:rsidR="0033259C" w:rsidRDefault="0033259C">
    <w:pPr>
      <w:pStyle w:val="Header"/>
    </w:pPr>
  </w:p>
  <w:p w14:paraId="09C489D6" w14:textId="77777777" w:rsidR="0033259C" w:rsidRDefault="00332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9C"/>
    <w:rsid w:val="0003274F"/>
    <w:rsid w:val="00063F1E"/>
    <w:rsid w:val="0015704A"/>
    <w:rsid w:val="00194506"/>
    <w:rsid w:val="00231110"/>
    <w:rsid w:val="00301EB5"/>
    <w:rsid w:val="003262D5"/>
    <w:rsid w:val="0033259C"/>
    <w:rsid w:val="0034259A"/>
    <w:rsid w:val="00347FF0"/>
    <w:rsid w:val="00356631"/>
    <w:rsid w:val="00386F03"/>
    <w:rsid w:val="00460DC9"/>
    <w:rsid w:val="004B4B37"/>
    <w:rsid w:val="005A3D29"/>
    <w:rsid w:val="005A4675"/>
    <w:rsid w:val="005D3032"/>
    <w:rsid w:val="0062472B"/>
    <w:rsid w:val="00625B6A"/>
    <w:rsid w:val="006458D4"/>
    <w:rsid w:val="00843B40"/>
    <w:rsid w:val="008D06B0"/>
    <w:rsid w:val="00927132"/>
    <w:rsid w:val="009B54D1"/>
    <w:rsid w:val="00A63613"/>
    <w:rsid w:val="00AB3CC6"/>
    <w:rsid w:val="00AC2257"/>
    <w:rsid w:val="00B050B2"/>
    <w:rsid w:val="00B23807"/>
    <w:rsid w:val="00BA270E"/>
    <w:rsid w:val="00BC0C3C"/>
    <w:rsid w:val="00C11884"/>
    <w:rsid w:val="00C55E8D"/>
    <w:rsid w:val="00CC5396"/>
    <w:rsid w:val="00D07A5D"/>
    <w:rsid w:val="00D618B3"/>
    <w:rsid w:val="00E76B2C"/>
    <w:rsid w:val="00E82477"/>
    <w:rsid w:val="00EB016B"/>
    <w:rsid w:val="00E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B542"/>
  <w15:docId w15:val="{8D4CBD07-FEEC-40A0-BCAF-EF1F5054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5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5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9C"/>
  </w:style>
  <w:style w:type="paragraph" w:styleId="Footer">
    <w:name w:val="footer"/>
    <w:basedOn w:val="Normal"/>
    <w:link w:val="FooterChar"/>
    <w:uiPriority w:val="99"/>
    <w:unhideWhenUsed/>
    <w:rsid w:val="003325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Murry</dc:creator>
  <cp:lastModifiedBy>Sharon</cp:lastModifiedBy>
  <cp:revision>2</cp:revision>
  <cp:lastPrinted>2015-09-25T23:13:00Z</cp:lastPrinted>
  <dcterms:created xsi:type="dcterms:W3CDTF">2018-02-26T19:10:00Z</dcterms:created>
  <dcterms:modified xsi:type="dcterms:W3CDTF">2018-02-26T19:10:00Z</dcterms:modified>
</cp:coreProperties>
</file>